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f00d9ce60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73f56abe9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d8d650ce143af" /><Relationship Type="http://schemas.openxmlformats.org/officeDocument/2006/relationships/numbering" Target="/word/numbering.xml" Id="R6152bea5e2f244c4" /><Relationship Type="http://schemas.openxmlformats.org/officeDocument/2006/relationships/settings" Target="/word/settings.xml" Id="Rce1087fa363045fb" /><Relationship Type="http://schemas.openxmlformats.org/officeDocument/2006/relationships/image" Target="/word/media/9af9278f-4a1b-4272-b94b-f91b173fa6e4.png" Id="R80373f56abe94e15" /></Relationships>
</file>