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9e60e592d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ebda80fc6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9fcfba4324c6e" /><Relationship Type="http://schemas.openxmlformats.org/officeDocument/2006/relationships/numbering" Target="/word/numbering.xml" Id="Rab715ad3373d4497" /><Relationship Type="http://schemas.openxmlformats.org/officeDocument/2006/relationships/settings" Target="/word/settings.xml" Id="Ra66849f2a47a4c28" /><Relationship Type="http://schemas.openxmlformats.org/officeDocument/2006/relationships/image" Target="/word/media/43011866-6c9f-4b9a-af49-d0cc5503b176.png" Id="R496ebda80fc64418" /></Relationships>
</file>