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8d7f99fcf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1bb9cd2d249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5c1b7a652452a" /><Relationship Type="http://schemas.openxmlformats.org/officeDocument/2006/relationships/numbering" Target="/word/numbering.xml" Id="R756c29394f174a21" /><Relationship Type="http://schemas.openxmlformats.org/officeDocument/2006/relationships/settings" Target="/word/settings.xml" Id="R9f3d081380924607" /><Relationship Type="http://schemas.openxmlformats.org/officeDocument/2006/relationships/image" Target="/word/media/d46de20f-3f00-439b-9546-868dcdc1c140.png" Id="R07c1bb9cd2d249d8" /></Relationships>
</file>