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45a423ab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c3ed6b88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0a01c0fbe4e61" /><Relationship Type="http://schemas.openxmlformats.org/officeDocument/2006/relationships/numbering" Target="/word/numbering.xml" Id="R60a027cb5d90432a" /><Relationship Type="http://schemas.openxmlformats.org/officeDocument/2006/relationships/settings" Target="/word/settings.xml" Id="Re3b6d862cb634ad9" /><Relationship Type="http://schemas.openxmlformats.org/officeDocument/2006/relationships/image" Target="/word/media/cb1c1222-b959-4a9d-b1b3-17be081b2555.png" Id="R5ebc3ed6b886451b" /></Relationships>
</file>