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2b4fe5612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7032ec312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 Mills,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f05fd0aba4a66" /><Relationship Type="http://schemas.openxmlformats.org/officeDocument/2006/relationships/numbering" Target="/word/numbering.xml" Id="Rf5143b1e6b3e4ff8" /><Relationship Type="http://schemas.openxmlformats.org/officeDocument/2006/relationships/settings" Target="/word/settings.xml" Id="R94335d4906274bf0" /><Relationship Type="http://schemas.openxmlformats.org/officeDocument/2006/relationships/image" Target="/word/media/e7fff35d-2885-4656-9a8c-f7c14cc49eea.png" Id="Rea07032ec3124732" /></Relationships>
</file>