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52f4624b4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fc210d6c4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Starboard,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08237350941c2" /><Relationship Type="http://schemas.openxmlformats.org/officeDocument/2006/relationships/numbering" Target="/word/numbering.xml" Id="R8c0f829cbf334fdd" /><Relationship Type="http://schemas.openxmlformats.org/officeDocument/2006/relationships/settings" Target="/word/settings.xml" Id="Rd7299414605b49f3" /><Relationship Type="http://schemas.openxmlformats.org/officeDocument/2006/relationships/image" Target="/word/media/54194616-6372-4c0f-b607-48f284867b04.png" Id="Rabcfc210d6c44f15" /></Relationships>
</file>