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181d16718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4c090f70d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Starbucktown,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f7be14fe54948" /><Relationship Type="http://schemas.openxmlformats.org/officeDocument/2006/relationships/numbering" Target="/word/numbering.xml" Id="R00691806a6b24057" /><Relationship Type="http://schemas.openxmlformats.org/officeDocument/2006/relationships/settings" Target="/word/settings.xml" Id="Refc85e7b228647e6" /><Relationship Type="http://schemas.openxmlformats.org/officeDocument/2006/relationships/image" Target="/word/media/22a1f4ca-3bb1-4b60-834d-117c2f3280e1.png" Id="Re294c090f70d4e25" /></Relationships>
</file>