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aab7dde78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185176faa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Starfield,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087b206c746de" /><Relationship Type="http://schemas.openxmlformats.org/officeDocument/2006/relationships/numbering" Target="/word/numbering.xml" Id="R0233d8edf62447e8" /><Relationship Type="http://schemas.openxmlformats.org/officeDocument/2006/relationships/settings" Target="/word/settings.xml" Id="R6c905a09fcdd47cc" /><Relationship Type="http://schemas.openxmlformats.org/officeDocument/2006/relationships/image" Target="/word/media/531f1d6b-0b62-4e3f-9c59-79a996fb7722.png" Id="Rb3f185176faa4a4f" /></Relationships>
</file>