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037cec97d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75cc95ee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1d01797ce4971" /><Relationship Type="http://schemas.openxmlformats.org/officeDocument/2006/relationships/numbering" Target="/word/numbering.xml" Id="Rc04df42539aa4ae2" /><Relationship Type="http://schemas.openxmlformats.org/officeDocument/2006/relationships/settings" Target="/word/settings.xml" Id="Rc83b7034c2434e54" /><Relationship Type="http://schemas.openxmlformats.org/officeDocument/2006/relationships/image" Target="/word/media/7439d312-62f5-4796-92f4-46c8a115ccc1.png" Id="R86575cc95ee043eb" /></Relationships>
</file>