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2ff640bb0b46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a54c6083154f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Stargo,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91335ed55d4fd3" /><Relationship Type="http://schemas.openxmlformats.org/officeDocument/2006/relationships/numbering" Target="/word/numbering.xml" Id="R87284fff17c84c68" /><Relationship Type="http://schemas.openxmlformats.org/officeDocument/2006/relationships/settings" Target="/word/settings.xml" Id="Rd124932c54844d66" /><Relationship Type="http://schemas.openxmlformats.org/officeDocument/2006/relationships/image" Target="/word/media/21101b1b-3c9c-4908-aa80-0fac0a4a7046.png" Id="Rffa54c6083154f7a" /></Relationships>
</file>