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6704e574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3d681b8c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Starhill,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43d5e489a4197" /><Relationship Type="http://schemas.openxmlformats.org/officeDocument/2006/relationships/numbering" Target="/word/numbering.xml" Id="R33b74118886848d2" /><Relationship Type="http://schemas.openxmlformats.org/officeDocument/2006/relationships/settings" Target="/word/settings.xml" Id="R2268723618a041b9" /><Relationship Type="http://schemas.openxmlformats.org/officeDocument/2006/relationships/image" Target="/word/media/2f6ef860-793c-416c-87d0-62d292516345.png" Id="R4773d681b8c449d1" /></Relationships>
</file>