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cd3832c19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c9fd73575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Staring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6e470b48943d3" /><Relationship Type="http://schemas.openxmlformats.org/officeDocument/2006/relationships/numbering" Target="/word/numbering.xml" Id="Rb5439c2b98ad4d61" /><Relationship Type="http://schemas.openxmlformats.org/officeDocument/2006/relationships/settings" Target="/word/settings.xml" Id="R5d28a3f65e4c4893" /><Relationship Type="http://schemas.openxmlformats.org/officeDocument/2006/relationships/image" Target="/word/media/fb68be1c-98e6-45aa-bbd8-8b5d037aae44.png" Id="R4ecc9fd735754d87" /></Relationships>
</file>