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925fe00c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4dd640425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36073d74d4200" /><Relationship Type="http://schemas.openxmlformats.org/officeDocument/2006/relationships/numbering" Target="/word/numbering.xml" Id="R035c290543c44a2f" /><Relationship Type="http://schemas.openxmlformats.org/officeDocument/2006/relationships/settings" Target="/word/settings.xml" Id="R2df029397c694f44" /><Relationship Type="http://schemas.openxmlformats.org/officeDocument/2006/relationships/image" Target="/word/media/13159f03-bf45-44e2-988f-8d49639a9747.png" Id="Rbbc4dd6404254db2" /></Relationships>
</file>