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1b22384df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504cf8c7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Starkenburg,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1c0549ae04780" /><Relationship Type="http://schemas.openxmlformats.org/officeDocument/2006/relationships/numbering" Target="/word/numbering.xml" Id="Re5a3b1b3871841c1" /><Relationship Type="http://schemas.openxmlformats.org/officeDocument/2006/relationships/settings" Target="/word/settings.xml" Id="R0504751e75af48f5" /><Relationship Type="http://schemas.openxmlformats.org/officeDocument/2006/relationships/image" Target="/word/media/65a21044-7086-4eaf-b2b6-b416851796d1.png" Id="Rac6a504cf8c74fa9" /></Relationships>
</file>