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df8f551c5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ff069f693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92722836c4e29" /><Relationship Type="http://schemas.openxmlformats.org/officeDocument/2006/relationships/numbering" Target="/word/numbering.xml" Id="Rafef55c3607c4c59" /><Relationship Type="http://schemas.openxmlformats.org/officeDocument/2006/relationships/settings" Target="/word/settings.xml" Id="R88a9b3f649924720" /><Relationship Type="http://schemas.openxmlformats.org/officeDocument/2006/relationships/image" Target="/word/media/2a84790d-66cd-4e2d-8deb-b637e7d19d4f.png" Id="Rf2aff069f693403b" /></Relationships>
</file>