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550cd50aa1e47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85ff8c554e04aa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Starks,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86ef75ef904462" /><Relationship Type="http://schemas.openxmlformats.org/officeDocument/2006/relationships/numbering" Target="/word/numbering.xml" Id="R6b183468853442b3" /><Relationship Type="http://schemas.openxmlformats.org/officeDocument/2006/relationships/settings" Target="/word/settings.xml" Id="Reb0fbba91940413d" /><Relationship Type="http://schemas.openxmlformats.org/officeDocument/2006/relationships/image" Target="/word/media/3beabb36-bbb5-4006-9d8c-6522ec583e55.png" Id="Rb85ff8c554e04aa5" /></Relationships>
</file>