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8d1a35c3c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952f475b0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Starks Knob,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38519f2c347ad" /><Relationship Type="http://schemas.openxmlformats.org/officeDocument/2006/relationships/numbering" Target="/word/numbering.xml" Id="R90f0c86455f84b30" /><Relationship Type="http://schemas.openxmlformats.org/officeDocument/2006/relationships/settings" Target="/word/settings.xml" Id="Rc79912d92b5949f0" /><Relationship Type="http://schemas.openxmlformats.org/officeDocument/2006/relationships/image" Target="/word/media/bff7bfe6-fb2b-4637-b24f-d292e54be581.png" Id="R5fb952f475b04a47" /></Relationships>
</file>