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557e58692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ee6718cc0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Starks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e7ee6968946b2" /><Relationship Type="http://schemas.openxmlformats.org/officeDocument/2006/relationships/numbering" Target="/word/numbering.xml" Id="Rb71351f089464923" /><Relationship Type="http://schemas.openxmlformats.org/officeDocument/2006/relationships/settings" Target="/word/settings.xml" Id="Rd9f79a6d94f849f2" /><Relationship Type="http://schemas.openxmlformats.org/officeDocument/2006/relationships/image" Target="/word/media/d592b233-ff6b-42f3-8342-99eab19eaab4.png" Id="R10cee6718cc044f1" /></Relationships>
</file>