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1af7f6bf384e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07a7458b3c45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Starksboro,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9e47d8e2804d44" /><Relationship Type="http://schemas.openxmlformats.org/officeDocument/2006/relationships/numbering" Target="/word/numbering.xml" Id="Rfef27c8336784540" /><Relationship Type="http://schemas.openxmlformats.org/officeDocument/2006/relationships/settings" Target="/word/settings.xml" Id="R573f63a27df84f3d" /><Relationship Type="http://schemas.openxmlformats.org/officeDocument/2006/relationships/image" Target="/word/media/8fadaa0d-6f63-460c-932b-9ee02bc63f1b.png" Id="Ra307a7458b3c45d8" /></Relationships>
</file>