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61bddb0fa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2232a8ce4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Starksville,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143e40f024548" /><Relationship Type="http://schemas.openxmlformats.org/officeDocument/2006/relationships/numbering" Target="/word/numbering.xml" Id="R710a7dca7a4b48a3" /><Relationship Type="http://schemas.openxmlformats.org/officeDocument/2006/relationships/settings" Target="/word/settings.xml" Id="R868345a4df734271" /><Relationship Type="http://schemas.openxmlformats.org/officeDocument/2006/relationships/image" Target="/word/media/a181325e-f569-44ee-a6f0-51cf21d19320.png" Id="Rd2d2232a8ce44f8d" /></Relationships>
</file>