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0840f519d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4654914ca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5ae27e65c4341" /><Relationship Type="http://schemas.openxmlformats.org/officeDocument/2006/relationships/numbering" Target="/word/numbering.xml" Id="R22ff27250b1d4053" /><Relationship Type="http://schemas.openxmlformats.org/officeDocument/2006/relationships/settings" Target="/word/settings.xml" Id="Rded9f4397b124956" /><Relationship Type="http://schemas.openxmlformats.org/officeDocument/2006/relationships/image" Target="/word/media/6f5b2a59-5482-46ea-b176-0ad78e4fc4c2.png" Id="Rde94654914ca47a9" /></Relationships>
</file>