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3dcc2037d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caffa0090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Starland,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c999d031b480b" /><Relationship Type="http://schemas.openxmlformats.org/officeDocument/2006/relationships/numbering" Target="/word/numbering.xml" Id="R9c5c1ce772944c98" /><Relationship Type="http://schemas.openxmlformats.org/officeDocument/2006/relationships/settings" Target="/word/settings.xml" Id="Rae59b9d1bfc744b5" /><Relationship Type="http://schemas.openxmlformats.org/officeDocument/2006/relationships/image" Target="/word/media/0db20f48-0b74-4e0a-a5c7-70cfd7ec30d0.png" Id="R621caffa00904bcb" /></Relationships>
</file>