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47b2e2373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3016205e2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Starlight,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4177b445b44e1" /><Relationship Type="http://schemas.openxmlformats.org/officeDocument/2006/relationships/numbering" Target="/word/numbering.xml" Id="Re881a772016b48f8" /><Relationship Type="http://schemas.openxmlformats.org/officeDocument/2006/relationships/settings" Target="/word/settings.xml" Id="Rdb5bd4df27eb4ca7" /><Relationship Type="http://schemas.openxmlformats.org/officeDocument/2006/relationships/image" Target="/word/media/e1720917-473f-496a-883c-bbe0fef964d4.png" Id="Ra5c3016205e243ec" /></Relationships>
</file>