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cc903de1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c6c30d42d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Starlight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63cf210bd4d3f" /><Relationship Type="http://schemas.openxmlformats.org/officeDocument/2006/relationships/numbering" Target="/word/numbering.xml" Id="Rc507dbb10aac4332" /><Relationship Type="http://schemas.openxmlformats.org/officeDocument/2006/relationships/settings" Target="/word/settings.xml" Id="R23a938652a6a4b7d" /><Relationship Type="http://schemas.openxmlformats.org/officeDocument/2006/relationships/image" Target="/word/media/788bbf36-b473-470c-8a1f-d25032aaba9f.png" Id="R2e3c6c30d42d4bd6" /></Relationships>
</file>