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4456c009e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ea9354d55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Starlington,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1dd26ba8645ff" /><Relationship Type="http://schemas.openxmlformats.org/officeDocument/2006/relationships/numbering" Target="/word/numbering.xml" Id="R504a1cb1b16d4c17" /><Relationship Type="http://schemas.openxmlformats.org/officeDocument/2006/relationships/settings" Target="/word/settings.xml" Id="R78dcfcff6de84ec8" /><Relationship Type="http://schemas.openxmlformats.org/officeDocument/2006/relationships/image" Target="/word/media/8a837698-dc39-4a44-b1c2-92b603538873.png" Id="Rec2ea9354d5541c3" /></Relationships>
</file>