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19b886302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423d5777c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Starlite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d5ef845e443e8" /><Relationship Type="http://schemas.openxmlformats.org/officeDocument/2006/relationships/numbering" Target="/word/numbering.xml" Id="R73a9a0aa9f1d4276" /><Relationship Type="http://schemas.openxmlformats.org/officeDocument/2006/relationships/settings" Target="/word/settings.xml" Id="R40dd4c4d9b5a4bd5" /><Relationship Type="http://schemas.openxmlformats.org/officeDocument/2006/relationships/image" Target="/word/media/d8206738-b09b-4ae2-b7c6-d9063fa5fb2f.png" Id="Ree9423d5777c4cc2" /></Relationships>
</file>