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09c8a30c8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2002b7699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Starmount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997d0449a4e45" /><Relationship Type="http://schemas.openxmlformats.org/officeDocument/2006/relationships/numbering" Target="/word/numbering.xml" Id="R5894c17bf49e471a" /><Relationship Type="http://schemas.openxmlformats.org/officeDocument/2006/relationships/settings" Target="/word/settings.xml" Id="R613910b194c74209" /><Relationship Type="http://schemas.openxmlformats.org/officeDocument/2006/relationships/image" Target="/word/media/8c77f0bb-e53f-414f-b120-a872a517153a.png" Id="Rd982002b76994a85" /></Relationships>
</file>