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7e7412fc6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7690ca68b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Starmount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bd91747614b0a" /><Relationship Type="http://schemas.openxmlformats.org/officeDocument/2006/relationships/numbering" Target="/word/numbering.xml" Id="Rd0f79e7fde3543d6" /><Relationship Type="http://schemas.openxmlformats.org/officeDocument/2006/relationships/settings" Target="/word/settings.xml" Id="R9a70a774b58849bd" /><Relationship Type="http://schemas.openxmlformats.org/officeDocument/2006/relationships/image" Target="/word/media/a93a9e0d-ce63-4f1c-95a1-581857b79aea.png" Id="R1c77690ca68b4422" /></Relationships>
</file>