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31b45848c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4626891ae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 King,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c57b164134691" /><Relationship Type="http://schemas.openxmlformats.org/officeDocument/2006/relationships/numbering" Target="/word/numbering.xml" Id="R809c5122b33a4c39" /><Relationship Type="http://schemas.openxmlformats.org/officeDocument/2006/relationships/settings" Target="/word/settings.xml" Id="Ref81135714b74a27" /><Relationship Type="http://schemas.openxmlformats.org/officeDocument/2006/relationships/image" Target="/word/media/318a01c6-8a43-4cc3-b1fc-0311750ff2df.png" Id="R2ae4626891ae4f7c" /></Relationships>
</file>