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904a24e07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875caa2bf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 School,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9972456a4ae9" /><Relationship Type="http://schemas.openxmlformats.org/officeDocument/2006/relationships/numbering" Target="/word/numbering.xml" Id="R3f534d98c06646b3" /><Relationship Type="http://schemas.openxmlformats.org/officeDocument/2006/relationships/settings" Target="/word/settings.xml" Id="R1208acd457db44d6" /><Relationship Type="http://schemas.openxmlformats.org/officeDocument/2006/relationships/image" Target="/word/media/39c10aaf-1fac-4ce5-a083-f2ebdf29344c.png" Id="R0c6875caa2bf4eee" /></Relationships>
</file>