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046a6ae59f41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dc413e8ed348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Starr School, Montana,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d65f232bb54821" /><Relationship Type="http://schemas.openxmlformats.org/officeDocument/2006/relationships/numbering" Target="/word/numbering.xml" Id="R7d37a1946ed2495a" /><Relationship Type="http://schemas.openxmlformats.org/officeDocument/2006/relationships/settings" Target="/word/settings.xml" Id="Rf4a6c8e7cca745ca" /><Relationship Type="http://schemas.openxmlformats.org/officeDocument/2006/relationships/image" Target="/word/media/d270bcd1-fced-4f45-a645-729a0fdf9aec.png" Id="Rd1dc413e8ed3485d" /></Relationships>
</file>