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a02b74ff3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6d4d5af3f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Starrs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eeef5215141bf" /><Relationship Type="http://schemas.openxmlformats.org/officeDocument/2006/relationships/numbering" Target="/word/numbering.xml" Id="R875594952c104364" /><Relationship Type="http://schemas.openxmlformats.org/officeDocument/2006/relationships/settings" Target="/word/settings.xml" Id="R87972d7c07c941da" /><Relationship Type="http://schemas.openxmlformats.org/officeDocument/2006/relationships/image" Target="/word/media/951902ef-b913-4222-8813-ef2c9166fc6c.png" Id="R60f6d4d5af3f4000" /></Relationships>
</file>