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aeb9a5eaca4b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33edbc3da949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Start,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ad2baf70f94443" /><Relationship Type="http://schemas.openxmlformats.org/officeDocument/2006/relationships/numbering" Target="/word/numbering.xml" Id="Red2953936df04153" /><Relationship Type="http://schemas.openxmlformats.org/officeDocument/2006/relationships/settings" Target="/word/settings.xml" Id="Rbefe2b1012664943" /><Relationship Type="http://schemas.openxmlformats.org/officeDocument/2006/relationships/image" Target="/word/media/a3a50bd2-57bc-4403-a1b4-5a6587b607fe.png" Id="R3b33edbc3da949cf" /></Relationships>
</file>