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79cd536da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59dcebdd2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Startex,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c515708ab4011" /><Relationship Type="http://schemas.openxmlformats.org/officeDocument/2006/relationships/numbering" Target="/word/numbering.xml" Id="R142e9f7a87884bc3" /><Relationship Type="http://schemas.openxmlformats.org/officeDocument/2006/relationships/settings" Target="/word/settings.xml" Id="Rfe64d50633c44157" /><Relationship Type="http://schemas.openxmlformats.org/officeDocument/2006/relationships/image" Target="/word/media/efece562-3311-4ef9-89ec-3f1056c8143e.png" Id="R71659dcebdd24eb8" /></Relationships>
</file>