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09050c54a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4326cf9ad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8cccd249420d" /><Relationship Type="http://schemas.openxmlformats.org/officeDocument/2006/relationships/numbering" Target="/word/numbering.xml" Id="R9d47b1019e4d41f6" /><Relationship Type="http://schemas.openxmlformats.org/officeDocument/2006/relationships/settings" Target="/word/settings.xml" Id="R009e417012374545" /><Relationship Type="http://schemas.openxmlformats.org/officeDocument/2006/relationships/image" Target="/word/media/36fa79f6-7ad6-4b64-b8ec-531f3ed6b97b.png" Id="R0934326cf9ad41b0" /></Relationships>
</file>