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6944d3af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1d6316b7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Startup,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775c20bb54881" /><Relationship Type="http://schemas.openxmlformats.org/officeDocument/2006/relationships/numbering" Target="/word/numbering.xml" Id="Rf21609d063f24d62" /><Relationship Type="http://schemas.openxmlformats.org/officeDocument/2006/relationships/settings" Target="/word/settings.xml" Id="R4e8621d7e8f14365" /><Relationship Type="http://schemas.openxmlformats.org/officeDocument/2006/relationships/image" Target="/word/media/0867dcd8-133e-47a7-a420-f06065b28c5b.png" Id="R3eb71d6316b74f08" /></Relationships>
</file>