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3d6680e7c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47ea02739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07bce56124fb1" /><Relationship Type="http://schemas.openxmlformats.org/officeDocument/2006/relationships/numbering" Target="/word/numbering.xml" Id="R0824df025b0d4193" /><Relationship Type="http://schemas.openxmlformats.org/officeDocument/2006/relationships/settings" Target="/word/settings.xml" Id="R8949b189e4054917" /><Relationship Type="http://schemas.openxmlformats.org/officeDocument/2006/relationships/image" Target="/word/media/f2816e27-31db-4877-920e-bcb4350206c1.png" Id="R13447ea027394bf4" /></Relationships>
</file>