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8721eb266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5d598ea07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State Center,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0f2fc851241d0" /><Relationship Type="http://schemas.openxmlformats.org/officeDocument/2006/relationships/numbering" Target="/word/numbering.xml" Id="R5433fc8d681a47c9" /><Relationship Type="http://schemas.openxmlformats.org/officeDocument/2006/relationships/settings" Target="/word/settings.xml" Id="Rc1d0d87bb4174d93" /><Relationship Type="http://schemas.openxmlformats.org/officeDocument/2006/relationships/image" Target="/word/media/f661d427-17e8-44fa-b109-ba85e1eed7de.png" Id="Rcdd5d598ea074ab0" /></Relationships>
</file>