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1049ab52f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6103927b1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 Center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05581335b43d2" /><Relationship Type="http://schemas.openxmlformats.org/officeDocument/2006/relationships/numbering" Target="/word/numbering.xml" Id="Rbf9d1b4d0f1b4014" /><Relationship Type="http://schemas.openxmlformats.org/officeDocument/2006/relationships/settings" Target="/word/settings.xml" Id="R33997d7a70694d8c" /><Relationship Type="http://schemas.openxmlformats.org/officeDocument/2006/relationships/image" Target="/word/media/5934bfb3-8de7-43ba-8427-d7ecd0339103.png" Id="R3576103927b14d18" /></Relationships>
</file>