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251190d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550e42369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Center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85faef76e4f83" /><Relationship Type="http://schemas.openxmlformats.org/officeDocument/2006/relationships/numbering" Target="/word/numbering.xml" Id="Re05f23c59bd94ed5" /><Relationship Type="http://schemas.openxmlformats.org/officeDocument/2006/relationships/settings" Target="/word/settings.xml" Id="R740458c595c14776" /><Relationship Type="http://schemas.openxmlformats.org/officeDocument/2006/relationships/image" Target="/word/media/e50c57db-4a02-41f6-9071-35d154e9f5a8.png" Id="Rca7550e423694a59" /></Relationships>
</file>