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3873be08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09d57b6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College,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5732b3a34b6e" /><Relationship Type="http://schemas.openxmlformats.org/officeDocument/2006/relationships/numbering" Target="/word/numbering.xml" Id="R85dc4347ff8841c8" /><Relationship Type="http://schemas.openxmlformats.org/officeDocument/2006/relationships/settings" Target="/word/settings.xml" Id="Rd9f3b57c8b4842e6" /><Relationship Type="http://schemas.openxmlformats.org/officeDocument/2006/relationships/image" Target="/word/media/748c8ff7-0525-4bc9-b56d-38f3ad5cdb9b.png" Id="R8a3a09d57b6b421c" /></Relationships>
</file>