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9553f5e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453ac803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Levee,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b0981fe3438e" /><Relationship Type="http://schemas.openxmlformats.org/officeDocument/2006/relationships/numbering" Target="/word/numbering.xml" Id="Rac310faeeb1a4a39" /><Relationship Type="http://schemas.openxmlformats.org/officeDocument/2006/relationships/settings" Target="/word/settings.xml" Id="R02b51f8e554b48f1" /><Relationship Type="http://schemas.openxmlformats.org/officeDocument/2006/relationships/image" Target="/word/media/81677833-59af-4b14-8a8f-fa5395446bd9.png" Id="Rfabd453ac8034eb0" /></Relationships>
</file>