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55d0ae1e6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c202111bc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59d929064495d" /><Relationship Type="http://schemas.openxmlformats.org/officeDocument/2006/relationships/numbering" Target="/word/numbering.xml" Id="R8605bdb250944647" /><Relationship Type="http://schemas.openxmlformats.org/officeDocument/2006/relationships/settings" Target="/word/settings.xml" Id="Rf17138e9458040c3" /><Relationship Type="http://schemas.openxmlformats.org/officeDocument/2006/relationships/image" Target="/word/media/117014c2-353d-4811-ab25-009cdfbc3202.png" Id="R80cc202111bc4a1c" /></Relationships>
</file>