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629fae3ea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d449812d4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 Park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87c1ac0c1448f" /><Relationship Type="http://schemas.openxmlformats.org/officeDocument/2006/relationships/numbering" Target="/word/numbering.xml" Id="Rdc2b4f65be394a93" /><Relationship Type="http://schemas.openxmlformats.org/officeDocument/2006/relationships/settings" Target="/word/settings.xml" Id="Rcc56c2c9723941d2" /><Relationship Type="http://schemas.openxmlformats.org/officeDocument/2006/relationships/image" Target="/word/media/e3eee6b2-1c33-4231-a782-cd24f271bf91.png" Id="Ra7fd449812d44574" /></Relationships>
</file>