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b1d590e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285472cb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Stateline,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2ab2163b4f91" /><Relationship Type="http://schemas.openxmlformats.org/officeDocument/2006/relationships/numbering" Target="/word/numbering.xml" Id="Rf205a29bcce94ec1" /><Relationship Type="http://schemas.openxmlformats.org/officeDocument/2006/relationships/settings" Target="/word/settings.xml" Id="Rb431501165b44344" /><Relationship Type="http://schemas.openxmlformats.org/officeDocument/2006/relationships/image" Target="/word/media/dd6070fa-ff4a-4239-8caa-78aace50f81b.png" Id="R6b4285472cba42e0" /></Relationships>
</file>