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04b0635f3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8c2413e34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Staten Island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ddf1d5e0149b4" /><Relationship Type="http://schemas.openxmlformats.org/officeDocument/2006/relationships/numbering" Target="/word/numbering.xml" Id="R453a535da5d04d3f" /><Relationship Type="http://schemas.openxmlformats.org/officeDocument/2006/relationships/settings" Target="/word/settings.xml" Id="Rb92318f5b4f64b29" /><Relationship Type="http://schemas.openxmlformats.org/officeDocument/2006/relationships/image" Target="/word/media/ffd095ca-0ee9-4ffe-aebc-74a86fc3447f.png" Id="Rbcc8c2413e3441e3" /></Relationships>
</file>