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7e47735e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f2854bb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7988dfa54fe0" /><Relationship Type="http://schemas.openxmlformats.org/officeDocument/2006/relationships/numbering" Target="/word/numbering.xml" Id="R40b5ba5fa0714503" /><Relationship Type="http://schemas.openxmlformats.org/officeDocument/2006/relationships/settings" Target="/word/settings.xml" Id="Rdc6a6c0a9a7046b3" /><Relationship Type="http://schemas.openxmlformats.org/officeDocument/2006/relationships/image" Target="/word/media/5c86b0c1-8d11-44c0-99f3-c6bfcc5f514c.png" Id="R2943f2854bb04edb" /></Relationships>
</file>