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4f6ba1bbb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a8970248b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Statesville,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44afcf2404a00" /><Relationship Type="http://schemas.openxmlformats.org/officeDocument/2006/relationships/numbering" Target="/word/numbering.xml" Id="R408e24b8ee394c0b" /><Relationship Type="http://schemas.openxmlformats.org/officeDocument/2006/relationships/settings" Target="/word/settings.xml" Id="R4b474e9c35e84c3e" /><Relationship Type="http://schemas.openxmlformats.org/officeDocument/2006/relationships/image" Target="/word/media/a666e200-36e5-4d38-b257-439c41015786.png" Id="R3e8a8970248b4763" /></Relationships>
</file>