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2657749fa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19a71f2f3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Statesville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0751acf70486b" /><Relationship Type="http://schemas.openxmlformats.org/officeDocument/2006/relationships/numbering" Target="/word/numbering.xml" Id="Rf865fcc4770d4879" /><Relationship Type="http://schemas.openxmlformats.org/officeDocument/2006/relationships/settings" Target="/word/settings.xml" Id="Ra7fec9a6f75840f6" /><Relationship Type="http://schemas.openxmlformats.org/officeDocument/2006/relationships/image" Target="/word/media/8a4d6589-1e0f-40a1-aeda-29af6df38fdc.png" Id="Rb9a19a71f2f34f42" /></Relationships>
</file>