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ff73737f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34938ed85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Stateway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2f3c1c05d410c" /><Relationship Type="http://schemas.openxmlformats.org/officeDocument/2006/relationships/numbering" Target="/word/numbering.xml" Id="R2e72224dbad94894" /><Relationship Type="http://schemas.openxmlformats.org/officeDocument/2006/relationships/settings" Target="/word/settings.xml" Id="Rc2fb53e2268e476d" /><Relationship Type="http://schemas.openxmlformats.org/officeDocument/2006/relationships/image" Target="/word/media/5804fca8-41d0-4120-975a-298289f9b027.png" Id="R37e34938ed854bd6" /></Relationships>
</file>