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4b13a48bc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bc42ae599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581bfb447472f" /><Relationship Type="http://schemas.openxmlformats.org/officeDocument/2006/relationships/numbering" Target="/word/numbering.xml" Id="Ra2d7a173fac24d7b" /><Relationship Type="http://schemas.openxmlformats.org/officeDocument/2006/relationships/settings" Target="/word/settings.xml" Id="Ra2ba3feda076441b" /><Relationship Type="http://schemas.openxmlformats.org/officeDocument/2006/relationships/image" Target="/word/media/4cd4527a-56d3-4420-b2b4-f02f63756f38.png" Id="R6fcbc42ae5994528" /></Relationships>
</file>