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6b6bce578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7b999cf699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e4707a86f4cf1" /><Relationship Type="http://schemas.openxmlformats.org/officeDocument/2006/relationships/numbering" Target="/word/numbering.xml" Id="R6f389f8f65e14261" /><Relationship Type="http://schemas.openxmlformats.org/officeDocument/2006/relationships/settings" Target="/word/settings.xml" Id="R9613d239d5224732" /><Relationship Type="http://schemas.openxmlformats.org/officeDocument/2006/relationships/image" Target="/word/media/36bce6f3-3ae9-4a28-ac14-043ab1ec7182.png" Id="Rdc7b999cf6994d02" /></Relationships>
</file>